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fr6c3trwimtk" w:id="0"/>
      <w:bookmarkEnd w:id="0"/>
      <w:r w:rsidDel="00000000" w:rsidR="00000000" w:rsidRPr="00000000">
        <w:rPr>
          <w:rtl w:val="0"/>
        </w:rPr>
        <w:t xml:space="preserve">Gwiazdka 95 w radiowej wersji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Ta przepełniona nostalgią i klimatem świąt w stylu retro piosenka w serwisie Spotify zanotowała prawie 110 000 odsłuchań. Korporobot i LINA z okazji zbliżającego się Bożego Narodzenia powracają z nową wersją, radiową wersją utworu, której oficjalna premiera zaplanowana jest na 21 listopada.</w:t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i w:val="1"/>
          <w:iCs w:val="1"/>
          <w:rtl w:val="0"/>
        </w:rPr>
        <w:t xml:space="preserve">„Gwiazdka 95” to bezwstydny świąteczny przebój, pełen dzwonków, które brzmią jak sople lodu, krystalicznych melodii i pełnych ciepła głosów. Utwór przenosi słuchaczy w magiczny klimat lat 90., kiedy pokolenie Millenialsów z wielkim entuzjazmem przeżywało grudniowe dni, czekając na choinkę, pierwszą gwiazdkę i wymarzone prezenty. To hołd dla wspomnień z dzieciństwa – ciepłych sweterków, oversize’owych ciuchów, szklanych mikołajów i bombek z Zachodu – </w:t>
      </w:r>
      <w:r w:rsidDel="00000000" w:rsidR="00000000" w:rsidRPr="00000000">
        <w:rPr>
          <w:rtl w:val="0"/>
        </w:rPr>
        <w:t xml:space="preserve">opisuje Paweł Brzosko, lider grupy Korporobot.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Jak wspomina, inspiracją do powstania utworu jest nieprzerwana miłość do świąt, magii Bożego Narodzenia i tworzącej ją niezapomnianych przebojów. Muzyka i słowa to nostalgiczna podróż do przeszłości, która sprawia, że wrócić można do czasów dzieciństwa. 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7oh0qaycutp7" w:id="1"/>
      <w:bookmarkEnd w:id="1"/>
      <w:r w:rsidDel="00000000" w:rsidR="00000000" w:rsidRPr="00000000">
        <w:rPr>
          <w:rtl w:val="0"/>
        </w:rPr>
        <w:t xml:space="preserve">Korporobot - czarodzieje retro popu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Korporobot to w</w:t>
      </w:r>
      <w:r w:rsidDel="00000000" w:rsidR="00000000" w:rsidRPr="00000000">
        <w:rPr>
          <w:rtl w:val="0"/>
        </w:rPr>
        <w:t xml:space="preserve">arszawski kolektyw, który tworzy taneczny retro-pop z nostalgicznym brzmieniem syntezatorów, nienachalnie nawiązując do gigantów pokroju Michaela Jacksona, Prince’a czy Toto. Tworzą go muzycy udzielający się w takich zespołach jak Dawid Kwiatkowski Live, Sound'n'Grace, Bartek Królik.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Zespół zadebiutował w 2019 r., a jego pierwsza płyta „Sny Androidów” z 2022 roku do dziś przyciąga setki słuchaczy w serwisach streamingowych. Muzycy mają na koncie m.in. składankę radiowej Czwórki „Będzie Głośno” 2022, 2. miejsce na festiwalu Scyzoryki 2022 oraz singiel „Obserwuj mnie” promujący kinowy film „Dziewczyna Influencera” (2024).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Znak rozpoznawczy Korporobota to synth-pop ubrany w nowoczesną produkcję, funkowy groove i przebojowość, która sprawdza się nie tylko na radiowych antenach, ale i przepełnionych blaskiem cekinów koncertach.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g9tlfui8tyhc" w:id="2"/>
      <w:bookmarkEnd w:id="2"/>
      <w:r w:rsidDel="00000000" w:rsidR="00000000" w:rsidRPr="00000000">
        <w:rPr>
          <w:rtl w:val="0"/>
        </w:rPr>
        <w:t xml:space="preserve">Lina - nagradzana wokalistka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Lina, która gościnnie zaśpiewała w piosence “Gwiazdka 95”, to wokalistka i autorka tekstów, laureatka nagrody dla Najlepszego Wykonawcy Koncertu 2024, którą SAWP przyznało podczas Festiwalu Piosenki Polskiej w Opolu.  W 2024 wydała album “Po Tobie zapach”, z 7 utworami, w tym “Ty i ja”.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